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9C53" w14:textId="05490AA6" w:rsidR="0040758B" w:rsidRDefault="008D12E4">
      <w:pPr>
        <w:pStyle w:val="Text"/>
        <w:rPr>
          <w:b/>
          <w:bCs/>
          <w:sz w:val="48"/>
          <w:szCs w:val="48"/>
        </w:rPr>
      </w:pPr>
      <w:r>
        <w:rPr>
          <w:noProof/>
        </w:rPr>
        <w:drawing>
          <wp:anchor distT="152400" distB="152400" distL="152400" distR="152400" simplePos="0" relativeHeight="251658241" behindDoc="0" locked="0" layoutInCell="0" hidden="0" allowOverlap="1" wp14:anchorId="696E7722" wp14:editId="06A8F4B1">
            <wp:simplePos x="0" y="0"/>
            <wp:positionH relativeFrom="page">
              <wp:posOffset>314326</wp:posOffset>
            </wp:positionH>
            <wp:positionV relativeFrom="page">
              <wp:posOffset>726371</wp:posOffset>
            </wp:positionV>
            <wp:extent cx="2705735" cy="3016885"/>
            <wp:effectExtent l="571500" t="476250" r="475615" b="469265"/>
            <wp:wrapThrough wrapText="bothSides">
              <wp:wrapPolygon edited="0">
                <wp:start x="-390" y="133"/>
                <wp:lineTo x="-1510" y="851"/>
                <wp:lineTo x="-322" y="2755"/>
                <wp:lineTo x="-1516" y="3355"/>
                <wp:lineTo x="-328" y="5259"/>
                <wp:lineTo x="-1522" y="5859"/>
                <wp:lineTo x="-334" y="7763"/>
                <wp:lineTo x="-1528" y="8362"/>
                <wp:lineTo x="-340" y="10267"/>
                <wp:lineTo x="-1535" y="10866"/>
                <wp:lineTo x="-346" y="12771"/>
                <wp:lineTo x="-1541" y="13370"/>
                <wp:lineTo x="-353" y="15275"/>
                <wp:lineTo x="-1547" y="15874"/>
                <wp:lineTo x="-359" y="17778"/>
                <wp:lineTo x="-1553" y="18378"/>
                <wp:lineTo x="-689" y="20601"/>
                <wp:lineTo x="1885" y="21654"/>
                <wp:lineTo x="21220" y="21640"/>
                <wp:lineTo x="21751" y="21374"/>
                <wp:lineTo x="21684" y="1714"/>
                <wp:lineTo x="20437" y="-4"/>
                <wp:lineTo x="20214" y="-362"/>
                <wp:lineTo x="15591" y="-230"/>
                <wp:lineTo x="14403" y="-2134"/>
                <wp:lineTo x="10687" y="-269"/>
                <wp:lineTo x="9499" y="-2173"/>
                <wp:lineTo x="5650" y="-242"/>
                <wp:lineTo x="4462" y="-2146"/>
                <wp:lineTo x="406" y="-267"/>
                <wp:lineTo x="-390" y="133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AowAAAAAAAAAAAAAAAAAAAQAAAPj9//8AAAAAAAAAAC4AAAClEAAAjxIAAAAAAABmAgAALg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753869">
                      <a:off x="0" y="0"/>
                      <a:ext cx="2705735" cy="30168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 wp14:anchorId="3EC7212A" wp14:editId="2FC06DB8">
                <wp:simplePos x="0" y="0"/>
                <wp:positionH relativeFrom="column">
                  <wp:posOffset>120015</wp:posOffset>
                </wp:positionH>
                <wp:positionV relativeFrom="paragraph">
                  <wp:posOffset>62230</wp:posOffset>
                </wp:positionV>
                <wp:extent cx="1557020" cy="276860"/>
                <wp:effectExtent l="0" t="98425" r="0" b="98425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zlRuaRMAAAAlAAAAZAAAAA0AAAAAUAAAAFAAAABQAAAAU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EAAAAAAAAAAAAAAAAAAAD4+P//2PX//wEAAAD///9/AAAAAAAAAAABAAAAf39/AAAAAABkAAAAAAAAABQAAACl7v//WxEAACYAAAAAAAAAvR4AAA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CAAAAvQAAAAAAAAACAAAAYgAAAJQJAAC0AQAAAAAAACsFAADQBAAAKAAAAAgAAAABAAAAAwAAAA=="/>
                          </a:ext>
                        </a:extLst>
                      </wps:cNvSpPr>
                      <wps:spPr>
                        <a:xfrm>
                          <a:off x="0" y="0"/>
                          <a:ext cx="1557020" cy="2768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scene3d>
                          <a:camera prst="legacyPerspectiveFront" fov="26">
                            <a:rot lat="1080000" lon="1560000" rev="0"/>
                          </a:camera>
                          <a:lightRig rig="flat" dir="t">
                            <a:rot lat="0" lon="0" rev="0"/>
                          </a:lightRig>
                        </a:scene3d>
                        <a:sp3d prstMaterial="legacyMatte"/>
                      </wps:spPr>
                      <wps:txbx>
                        <w:txbxContent>
                          <w:p w14:paraId="6AB34436" w14:textId="77777777" w:rsidR="0040758B" w:rsidRDefault="0040758B"/>
                        </w:txbxContent>
                      </wps:txbx>
                      <wps:bodyPr spcFirstLastPara="1" vertOverflow="clip" horzOverflow="clip" lIns="50800" tIns="50800" rIns="50800" bIns="5080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7212A" id="Textfeld 1" o:spid="_x0000_s1026" style="position:absolute;margin-left:9.45pt;margin-top:4.9pt;width:122.6pt;height:21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" o:allowincell="f" filled="f" stroked="f" strokeweight="1pt">
                <o:extrusion v:ext="view" rotationangle="-18,26" viewpoint="0,0" viewpointorigin="0,0" skewangle="0" skewamt="0" type="perspective"/>
                <v:textbox style="mso-fit-shape-to-text:t" inset="4pt,4pt,4pt,4pt">
                  <w:txbxContent>
                    <w:p w14:paraId="6AB34436" w14:textId="77777777" w:rsidR="0040758B" w:rsidRDefault="0040758B"/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 wp14:anchorId="33BA9BF5" wp14:editId="18FDC41F">
                <wp:simplePos x="0" y="0"/>
                <wp:positionH relativeFrom="column">
                  <wp:posOffset>3341370</wp:posOffset>
                </wp:positionH>
                <wp:positionV relativeFrom="paragraph">
                  <wp:posOffset>56515</wp:posOffset>
                </wp:positionV>
                <wp:extent cx="2981960" cy="2032635"/>
                <wp:effectExtent l="0" t="163195" r="0" b="163195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zlRuaRMAAAAlAAAAZAAAAA0AAAAAUAAAAFAAAABQAAAAU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EAAAAAAAAAAAAAAAAAAAD4+P//2PX//wEAAAD///9/AAAAAAAAAAABAAAAf39/AAAAAABkAAAAAAAAABQAAACl7v//WxEAACYAAAAAAAAAvR4AAA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CAAAAjhQAAAAAAAACAAAAWQAAAFgSAACBDAAAAAAAAPwYAADHBAAAKAAAAAgAAAABAAAAAwAAAA=="/>
                          </a:ext>
                        </a:extLst>
                      </wps:cNvSpPr>
                      <wps:spPr>
                        <a:xfrm rot="1860673">
                          <a:off x="0" y="0"/>
                          <a:ext cx="2981960" cy="20326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scene3d>
                          <a:camera prst="legacyPerspectiveFront" fov="26">
                            <a:rot lat="1080000" lon="1560000" rev="0"/>
                          </a:camera>
                          <a:lightRig rig="flat" dir="t">
                            <a:rot lat="0" lon="0" rev="0"/>
                          </a:lightRig>
                        </a:scene3d>
                        <a:sp3d prstMaterial="legacyMatte"/>
                      </wps:spPr>
                      <wps:txbx>
                        <w:txbxContent>
                          <w:p w14:paraId="6C096D6E" w14:textId="77777777" w:rsidR="0040758B" w:rsidRDefault="00000000">
                            <w:pPr>
                              <w:pStyle w:val="Text"/>
                              <w:rPr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  <w:t>Einladung zur ökumenischen Fastenwoche</w:t>
                            </w:r>
                          </w:p>
                          <w:p w14:paraId="40B7F997" w14:textId="77777777" w:rsidR="0040758B" w:rsidRDefault="00000000">
                            <w:pPr>
                              <w:pStyle w:val="Text"/>
                              <w:rPr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  <w:t>vom 14. bis 20. März 2026</w:t>
                            </w:r>
                          </w:p>
                          <w:p w14:paraId="6CEEED98" w14:textId="77777777" w:rsidR="0040758B" w:rsidRDefault="0040758B"/>
                        </w:txbxContent>
                      </wps:txbx>
                      <wps:bodyPr spcFirstLastPara="1" vertOverflow="clip" horzOverflow="clip" lIns="50800" tIns="50800" rIns="50800" bIns="5080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feld 2" o:spid="_x0000_s1027" style="position:absolute;margin-left:263.10pt;margin-top:4.45pt;width:234.80pt;height:160.05pt;rotation:31.0;z-index:251658243;mso-wrap-distance-left:9.00pt;mso-wrap-distance-top:0.00pt;mso-wrap-distance-right:9.00pt;mso-wrap-distance-bottom:0.00pt;mso-wrap-style:square" stroked="f" filled="f" v:ext="SMDATA_12_zlRuaRMAAAAlAAAAZAAAAA0AAAAAUAAAAFAAAABQAAAAU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EAAAAAAAAAAAAAAAAAAAD4+P//2PX//wEAAAD///9/AAAAAAAAAAABAAAAf39/AAAAAABkAAAAAAAAABQAAACl7v//WxEAACYAAAAAAAAAvR4AAA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CAAAAjhQAAAAAAAACAAAAWQAAAFgSAACBDAAAAAAAAPwYAADHBAAAKAAAAAgAAAABAAAAAwAAAA==" o:insetmode="custom">
                <o:extrusion on="t" type="perspective" viewpointorigin="0f,0f" viewpoint="0,0,-2147483648" skewangle="0f" skewamt="0%" backdepth="0.00pt" rotationangle="-1179648f,1703936f" edge="0.00pt" brightness="20000f" lightposition="-7000,7000,1410" lightlevel="38000f" lightposition2="9805,0,1961" lightlevel2="38000f"/>
                <w10:wrap type="none" anchorx="text" anchory="text"/>
                <v:textbox style="mso-fit-shape-to-text:t" inset="4.0pt,4.0pt,4.0pt,4.0pt">
                  <w:txbxContent>
                    <w:p>
                      <w:pPr>
                        <w:pStyle w:val="para1"/>
                        <w:rPr>
                          <w:b/>
                          <w:highlight w:val="yellow"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highlight w:val="yellow"/>
                          <w:bCs/>
                          <w:sz w:val="48"/>
                          <w:szCs w:val="48"/>
                        </w:rPr>
                        <w:t>Einladung zur ökumenischen Fastenwoche</w:t>
                      </w:r>
                    </w:p>
                    <w:p>
                      <w:pPr>
                        <w:pStyle w:val="para1"/>
                        <w:rPr>
                          <w:b/>
                          <w:highlight w:val="yellow"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highlight w:val="yellow"/>
                          <w:bCs/>
                          <w:sz w:val="48"/>
                          <w:szCs w:val="48"/>
                        </w:rPr>
                        <w:t>vom 14. bis 20. März 2026</w:t>
                      </w:r>
                    </w:p>
                    <w:p>
                      <w:r/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8244" behindDoc="0" locked="0" layoutInCell="0" hidden="0" allowOverlap="1" wp14:anchorId="5A59A2FD" wp14:editId="3BCEB9EC">
            <wp:simplePos x="0" y="0"/>
            <wp:positionH relativeFrom="column">
              <wp:posOffset>1113790</wp:posOffset>
            </wp:positionH>
            <wp:positionV relativeFrom="paragraph">
              <wp:posOffset>95250</wp:posOffset>
            </wp:positionV>
            <wp:extent cx="680720" cy="490855"/>
            <wp:effectExtent l="0" t="0" r="0" b="0"/>
            <wp:wrapNone/>
            <wp:docPr id="4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gAAANoGAAAAAAAAAgAAAJYAAAAwBAAABQMAAAAAAABICwAABAU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49085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8246" behindDoc="0" locked="0" layoutInCell="0" hidden="0" allowOverlap="1" wp14:anchorId="04BF6FCD" wp14:editId="3F30AF83">
            <wp:simplePos x="0" y="0"/>
            <wp:positionH relativeFrom="column">
              <wp:posOffset>1125220</wp:posOffset>
            </wp:positionH>
            <wp:positionV relativeFrom="paragraph">
              <wp:posOffset>-463550</wp:posOffset>
            </wp:positionV>
            <wp:extent cx="760730" cy="577850"/>
            <wp:effectExtent l="0" t="0" r="0" b="0"/>
            <wp:wrapNone/>
            <wp:docPr id="6" name="Freihand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eihand 10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oAAAAAAAAAAAAAAAAAAAAgAAAOwGAAAAAAAAAgAAACb9//+uBAAAjgMAAAAAAABaCwAAlAE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83D600" w14:textId="77777777" w:rsidR="0040758B" w:rsidRDefault="00000000">
      <w:pPr>
        <w:pStyle w:val="Text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5" behindDoc="0" locked="0" layoutInCell="0" hidden="0" allowOverlap="1" wp14:anchorId="49CA1C97" wp14:editId="69B7AB30">
            <wp:simplePos x="0" y="0"/>
            <wp:positionH relativeFrom="column">
              <wp:posOffset>1113155</wp:posOffset>
            </wp:positionH>
            <wp:positionV relativeFrom="paragraph">
              <wp:posOffset>-76835</wp:posOffset>
            </wp:positionV>
            <wp:extent cx="746125" cy="544830"/>
            <wp:effectExtent l="0" t="0" r="0" b="0"/>
            <wp:wrapNone/>
            <wp:docPr id="5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6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IoAAAAAAAAAAAAAAAAAAAAgAAANkGAAAAAAAAAgAAAIf///+XBAAAWgMAAAAAAABHCwAAHgY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5448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0" hidden="0" allowOverlap="1" wp14:anchorId="462F4494" wp14:editId="1E66AA13">
            <wp:simplePos x="0" y="0"/>
            <wp:positionH relativeFrom="column">
              <wp:posOffset>2127250</wp:posOffset>
            </wp:positionH>
            <wp:positionV relativeFrom="paragraph">
              <wp:posOffset>148590</wp:posOffset>
            </wp:positionV>
            <wp:extent cx="1314450" cy="60960"/>
            <wp:effectExtent l="0" t="0" r="0" b="0"/>
            <wp:wrapNone/>
            <wp:docPr id="7" name="Grafik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5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IoAAAAAAAAAAAAAAAAAAAAgAAABYNAAAAAAAAAgAAAOoAAAAWCAAAYAAAAAAAAACEEQAAgQc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09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0" layoutInCell="0" hidden="0" allowOverlap="1" wp14:anchorId="6397593E" wp14:editId="40477E28">
            <wp:simplePos x="0" y="0"/>
            <wp:positionH relativeFrom="column">
              <wp:posOffset>3346450</wp:posOffset>
            </wp:positionH>
            <wp:positionV relativeFrom="paragraph">
              <wp:posOffset>60960</wp:posOffset>
            </wp:positionV>
            <wp:extent cx="110490" cy="147320"/>
            <wp:effectExtent l="0" t="0" r="0" b="0"/>
            <wp:wrapNone/>
            <wp:docPr id="8" name="Grafi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4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IoAAAAAAAAAAAAAAAAAAAAgAAAJYUAAAAAAAAAgAAAGAAAACuAAAA6AAAAAAAAAAEGQAA9wY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" cy="1473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0" layoutInCell="0" hidden="0" allowOverlap="1" wp14:anchorId="11BFAE2F" wp14:editId="0189F8E6">
            <wp:simplePos x="0" y="0"/>
            <wp:positionH relativeFrom="column">
              <wp:posOffset>3231515</wp:posOffset>
            </wp:positionH>
            <wp:positionV relativeFrom="paragraph">
              <wp:posOffset>207645</wp:posOffset>
            </wp:positionV>
            <wp:extent cx="218440" cy="86360"/>
            <wp:effectExtent l="0" t="0" r="0" b="0"/>
            <wp:wrapNone/>
            <wp:docPr id="9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3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IoAAAAAAAAAAAAAAAAAAAAgAAAOETAAAAAAAAAgAAAEcBAABYAQAAiAAAAAAAAABPGAAA3gcAACgAAAAIAAAAAQAAAAEAAAA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863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0" behindDoc="0" locked="0" layoutInCell="0" hidden="0" allowOverlap="1" wp14:anchorId="251E4F65" wp14:editId="16D8A63E">
            <wp:simplePos x="0" y="0"/>
            <wp:positionH relativeFrom="column">
              <wp:posOffset>1297305</wp:posOffset>
            </wp:positionH>
            <wp:positionV relativeFrom="paragraph">
              <wp:posOffset>193675</wp:posOffset>
            </wp:positionV>
            <wp:extent cx="783590" cy="52705"/>
            <wp:effectExtent l="0" t="0" r="0" b="0"/>
            <wp:wrapNone/>
            <wp:docPr id="10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2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lRu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IoAAAAAAAAAAAAAAAAAAAAgAAAPsHAAAAAAAAAgAAADEBAADSBAAAUwAAAAAAAABpDAAAyAcAACgAAAAIAAAAAQAAAAEAAAA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52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BB57A2B" w14:textId="22251FFE" w:rsidR="0040758B" w:rsidRDefault="0040758B">
      <w:pPr>
        <w:pStyle w:val="Text"/>
        <w:rPr>
          <w:b/>
          <w:bCs/>
          <w:sz w:val="48"/>
          <w:szCs w:val="48"/>
        </w:rPr>
      </w:pPr>
    </w:p>
    <w:p w14:paraId="6C1C97FD" w14:textId="3A225070" w:rsidR="0040758B" w:rsidRDefault="0040758B">
      <w:pPr>
        <w:pStyle w:val="Text"/>
      </w:pPr>
    </w:p>
    <w:p w14:paraId="1FFFB2FB" w14:textId="45DD4241" w:rsidR="0040758B" w:rsidRDefault="0040758B">
      <w:pPr>
        <w:pStyle w:val="Text"/>
        <w:ind w:left="-170" w:right="-170"/>
        <w:rPr>
          <w:sz w:val="28"/>
          <w:szCs w:val="28"/>
        </w:rPr>
      </w:pPr>
    </w:p>
    <w:p w14:paraId="2F821A95" w14:textId="77777777" w:rsidR="0040758B" w:rsidRDefault="0040758B">
      <w:pPr>
        <w:pStyle w:val="Text"/>
        <w:ind w:left="-170" w:right="-170"/>
        <w:rPr>
          <w:sz w:val="28"/>
          <w:szCs w:val="28"/>
        </w:rPr>
      </w:pPr>
    </w:p>
    <w:p w14:paraId="2D427FFA" w14:textId="77777777" w:rsidR="0040758B" w:rsidRDefault="0040758B">
      <w:pPr>
        <w:pStyle w:val="Text"/>
        <w:ind w:left="-170" w:right="-170"/>
        <w:rPr>
          <w:color w:val="auto"/>
          <w:sz w:val="28"/>
          <w:szCs w:val="28"/>
        </w:rPr>
      </w:pPr>
    </w:p>
    <w:p w14:paraId="6B3455FC" w14:textId="77777777" w:rsidR="0040758B" w:rsidRDefault="0040758B">
      <w:pPr>
        <w:pStyle w:val="Text"/>
        <w:ind w:left="-170" w:right="-170"/>
        <w:rPr>
          <w:sz w:val="28"/>
          <w:szCs w:val="28"/>
        </w:rPr>
      </w:pPr>
    </w:p>
    <w:p w14:paraId="51D39F47" w14:textId="77777777" w:rsidR="0040758B" w:rsidRDefault="0040758B">
      <w:pPr>
        <w:pStyle w:val="Text"/>
        <w:ind w:right="-170"/>
        <w:rPr>
          <w:sz w:val="28"/>
          <w:szCs w:val="28"/>
        </w:rPr>
      </w:pPr>
    </w:p>
    <w:p w14:paraId="3E925503" w14:textId="77777777" w:rsidR="0040758B" w:rsidRDefault="0040758B">
      <w:pPr>
        <w:pStyle w:val="Text"/>
        <w:ind w:right="-170"/>
        <w:rPr>
          <w:b/>
          <w:sz w:val="28"/>
          <w:szCs w:val="28"/>
        </w:rPr>
      </w:pPr>
    </w:p>
    <w:p w14:paraId="0ED4355A" w14:textId="77777777" w:rsidR="0040758B" w:rsidRDefault="0040758B">
      <w:pPr>
        <w:pStyle w:val="Text"/>
        <w:ind w:right="-170"/>
        <w:rPr>
          <w:b/>
          <w:sz w:val="28"/>
          <w:szCs w:val="28"/>
        </w:rPr>
      </w:pPr>
    </w:p>
    <w:p w14:paraId="3A3A6AED" w14:textId="77777777" w:rsidR="008D12E4" w:rsidRDefault="008D12E4">
      <w:pPr>
        <w:pStyle w:val="Text"/>
        <w:ind w:right="-170"/>
        <w:rPr>
          <w:b/>
          <w:sz w:val="28"/>
          <w:szCs w:val="28"/>
        </w:rPr>
      </w:pPr>
    </w:p>
    <w:p w14:paraId="7E0F6853" w14:textId="77777777" w:rsidR="0040758B" w:rsidRDefault="0040758B">
      <w:pPr>
        <w:pStyle w:val="Text"/>
        <w:ind w:right="-170"/>
        <w:rPr>
          <w:b/>
          <w:sz w:val="28"/>
          <w:szCs w:val="28"/>
        </w:rPr>
      </w:pPr>
    </w:p>
    <w:p w14:paraId="302245EB" w14:textId="77777777" w:rsidR="0040758B" w:rsidRPr="008D12E4" w:rsidRDefault="00000000">
      <w:pPr>
        <w:pStyle w:val="Text"/>
        <w:ind w:right="-17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D12E4">
        <w:rPr>
          <w:rFonts w:ascii="Times New Roman" w:eastAsia="Times New Roman" w:hAnsi="Times New Roman" w:cs="Times New Roman"/>
          <w:color w:val="auto"/>
          <w:sz w:val="32"/>
          <w:szCs w:val="32"/>
        </w:rPr>
        <w:t>Die</w:t>
      </w:r>
      <w:r w:rsidRPr="008D12E4">
        <w:rPr>
          <w:rFonts w:ascii="Times New Roman" w:eastAsia="Times New Roman" w:hAnsi="Times New Roman" w:cs="Times New Roman"/>
          <w:sz w:val="32"/>
          <w:szCs w:val="32"/>
        </w:rPr>
        <w:t xml:space="preserve"> Evangelische Kirchengemeinde Oberkassel-Königswinter und der katholische Seelsorgebereich Königswinter Tal laden - wie schon seit vielen Jahren - alle Interessierten zu einer </w:t>
      </w:r>
      <w:r w:rsidRPr="008D12E4">
        <w:rPr>
          <w:rFonts w:ascii="Times New Roman" w:eastAsia="Times New Roman" w:hAnsi="Times New Roman" w:cs="Times New Roman"/>
          <w:b/>
          <w:sz w:val="32"/>
          <w:szCs w:val="32"/>
        </w:rPr>
        <w:t>ökumenischen Fastenwoche ein.</w:t>
      </w:r>
    </w:p>
    <w:p w14:paraId="1F391927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B5287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11553" w14:textId="40124225" w:rsidR="0040758B" w:rsidRPr="008D12E4" w:rsidRDefault="00000000">
      <w:pPr>
        <w:pStyle w:val="Text"/>
        <w:ind w:right="-170"/>
        <w:rPr>
          <w:rFonts w:ascii="Times New Roman" w:eastAsia="Times New Roman" w:hAnsi="Times New Roman" w:cs="Times New Roman"/>
          <w:sz w:val="36"/>
          <w:szCs w:val="36"/>
        </w:rPr>
      </w:pPr>
      <w:r w:rsidRPr="008D12E4">
        <w:rPr>
          <w:rFonts w:ascii="Times New Roman" w:eastAsia="Times New Roman" w:hAnsi="Times New Roman" w:cs="Times New Roman"/>
          <w:b/>
          <w:sz w:val="36"/>
          <w:szCs w:val="36"/>
        </w:rPr>
        <w:t>Sie</w:t>
      </w:r>
      <w:r w:rsidR="008D12E4" w:rsidRPr="008D12E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D12E4">
        <w:rPr>
          <w:rFonts w:ascii="Times New Roman" w:eastAsia="Times New Roman" w:hAnsi="Times New Roman" w:cs="Times New Roman"/>
          <w:b/>
          <w:sz w:val="36"/>
          <w:szCs w:val="36"/>
        </w:rPr>
        <w:t xml:space="preserve">findet vom 14. bis 20. März 2026 </w:t>
      </w:r>
      <w:r w:rsidRPr="008D12E4">
        <w:rPr>
          <w:rFonts w:ascii="Times New Roman" w:eastAsia="Times New Roman" w:hAnsi="Times New Roman" w:cs="Times New Roman"/>
          <w:sz w:val="36"/>
          <w:szCs w:val="36"/>
        </w:rPr>
        <w:t>im Evangelischen Gemeindezentrum Dollendorf, Friedenstr. 29 statt.</w:t>
      </w:r>
    </w:p>
    <w:p w14:paraId="2EFBD989" w14:textId="7D4F1248" w:rsidR="0040758B" w:rsidRPr="008D12E4" w:rsidRDefault="00000000">
      <w:pPr>
        <w:pStyle w:val="Text"/>
        <w:ind w:right="-170"/>
        <w:rPr>
          <w:rFonts w:ascii="Times New Roman" w:eastAsia="Times New Roman" w:hAnsi="Times New Roman" w:cs="Times New Roman"/>
          <w:sz w:val="36"/>
          <w:szCs w:val="36"/>
        </w:rPr>
      </w:pPr>
      <w:r w:rsidRPr="008D12E4">
        <w:rPr>
          <w:rFonts w:ascii="Times New Roman" w:eastAsia="Times New Roman" w:hAnsi="Times New Roman" w:cs="Times New Roman"/>
          <w:sz w:val="36"/>
          <w:szCs w:val="36"/>
        </w:rPr>
        <w:t xml:space="preserve">Wir treffen uns dort an jedem Abend der Fastenwoche </w:t>
      </w:r>
      <w:r w:rsidR="008D12E4">
        <w:rPr>
          <w:rFonts w:ascii="Times New Roman" w:eastAsia="Times New Roman" w:hAnsi="Times New Roman" w:cs="Times New Roman"/>
          <w:sz w:val="36"/>
          <w:szCs w:val="36"/>
        </w:rPr>
        <w:br/>
      </w:r>
      <w:r w:rsidRPr="008D12E4">
        <w:rPr>
          <w:rFonts w:ascii="Times New Roman" w:eastAsia="Times New Roman" w:hAnsi="Times New Roman" w:cs="Times New Roman"/>
          <w:sz w:val="36"/>
          <w:szCs w:val="36"/>
        </w:rPr>
        <w:t xml:space="preserve">jeweils um 19 Uhr. </w:t>
      </w:r>
      <w:r w:rsidR="008D12E4" w:rsidRPr="008D12E4">
        <w:rPr>
          <w:rFonts w:ascii="Times New Roman" w:eastAsia="Times New Roman" w:hAnsi="Times New Roman" w:cs="Times New Roman"/>
          <w:sz w:val="36"/>
          <w:szCs w:val="36"/>
        </w:rPr>
        <w:br/>
      </w:r>
      <w:r w:rsidRPr="008D12E4">
        <w:rPr>
          <w:rFonts w:ascii="Times New Roman" w:eastAsia="Times New Roman" w:hAnsi="Times New Roman" w:cs="Times New Roman"/>
          <w:sz w:val="36"/>
          <w:szCs w:val="36"/>
        </w:rPr>
        <w:t xml:space="preserve">Der Abend beginnt mit einem geistlichen Impuls, danach essen wir gemeinsam Gemüsebrühe, die jeden Abend im Wechsel von den Teilnehmenden frisch zubereitet wird. </w:t>
      </w:r>
      <w:r w:rsidR="008D12E4">
        <w:rPr>
          <w:rFonts w:ascii="Times New Roman" w:eastAsia="Times New Roman" w:hAnsi="Times New Roman" w:cs="Times New Roman"/>
          <w:sz w:val="36"/>
          <w:szCs w:val="36"/>
        </w:rPr>
        <w:br/>
      </w:r>
      <w:r w:rsidRPr="008D12E4">
        <w:rPr>
          <w:rFonts w:ascii="Times New Roman" w:eastAsia="Times New Roman" w:hAnsi="Times New Roman" w:cs="Times New Roman"/>
          <w:sz w:val="36"/>
          <w:szCs w:val="36"/>
        </w:rPr>
        <w:t xml:space="preserve">Der Abend endet gegen 20 Uhr. </w:t>
      </w:r>
    </w:p>
    <w:p w14:paraId="0ED52215" w14:textId="77777777" w:rsidR="0040758B" w:rsidRPr="008D12E4" w:rsidRDefault="00000000">
      <w:pPr>
        <w:pStyle w:val="Text"/>
        <w:ind w:left="-170" w:right="-170" w:firstLine="170"/>
        <w:rPr>
          <w:rFonts w:ascii="Times New Roman" w:eastAsia="Times New Roman" w:hAnsi="Times New Roman" w:cs="Times New Roman"/>
          <w:sz w:val="36"/>
          <w:szCs w:val="36"/>
        </w:rPr>
      </w:pPr>
      <w:r w:rsidRPr="008D12E4">
        <w:rPr>
          <w:rFonts w:ascii="Times New Roman" w:eastAsia="Times New Roman" w:hAnsi="Times New Roman" w:cs="Times New Roman"/>
          <w:sz w:val="36"/>
          <w:szCs w:val="36"/>
        </w:rPr>
        <w:t xml:space="preserve">Die Teilnehmerzahl ist auf höchstens 20 Personen begrenzt. </w:t>
      </w:r>
    </w:p>
    <w:p w14:paraId="218933C8" w14:textId="77777777" w:rsidR="0040758B" w:rsidRPr="008D12E4" w:rsidRDefault="00000000">
      <w:pPr>
        <w:pStyle w:val="Text"/>
        <w:ind w:left="-170" w:right="-170" w:firstLine="170"/>
        <w:rPr>
          <w:rFonts w:ascii="Times New Roman" w:eastAsia="Times New Roman" w:hAnsi="Times New Roman" w:cs="Times New Roman"/>
          <w:sz w:val="36"/>
          <w:szCs w:val="36"/>
        </w:rPr>
      </w:pPr>
      <w:r w:rsidRPr="008D12E4">
        <w:rPr>
          <w:rFonts w:ascii="Times New Roman" w:eastAsia="Times New Roman" w:hAnsi="Times New Roman" w:cs="Times New Roman"/>
          <w:sz w:val="36"/>
          <w:szCs w:val="36"/>
        </w:rPr>
        <w:t>Wir freuen uns auf diese besondere gemeinsame Zeit.</w:t>
      </w:r>
    </w:p>
    <w:p w14:paraId="6DEF5105" w14:textId="77777777" w:rsidR="008D12E4" w:rsidRDefault="008D12E4">
      <w:pPr>
        <w:pStyle w:val="Text"/>
        <w:ind w:left="-170" w:right="-170" w:firstLine="170"/>
        <w:rPr>
          <w:rFonts w:ascii="Times New Roman" w:eastAsia="Times New Roman" w:hAnsi="Times New Roman" w:cs="Times New Roman"/>
          <w:sz w:val="28"/>
          <w:szCs w:val="28"/>
        </w:rPr>
      </w:pPr>
    </w:p>
    <w:p w14:paraId="67A4B18B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BA83A5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BE090E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E5286D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63FA3C" w14:textId="77777777" w:rsidR="008D12E4" w:rsidRDefault="008D12E4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944351" w14:textId="4F4C7CFE" w:rsidR="0040758B" w:rsidRPr="008D12E4" w:rsidRDefault="00000000">
      <w:pPr>
        <w:pStyle w:val="Text"/>
        <w:ind w:right="-17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12E4">
        <w:rPr>
          <w:rFonts w:ascii="Times New Roman" w:eastAsia="Times New Roman" w:hAnsi="Times New Roman" w:cs="Times New Roman"/>
          <w:i/>
          <w:sz w:val="28"/>
          <w:szCs w:val="28"/>
        </w:rPr>
        <w:t>Barbara Hildebrand, Elisabeth Ronge und Maren Stauber-</w:t>
      </w:r>
      <w:proofErr w:type="spellStart"/>
      <w:r w:rsidRPr="008D12E4">
        <w:rPr>
          <w:rFonts w:ascii="Times New Roman" w:eastAsia="Times New Roman" w:hAnsi="Times New Roman" w:cs="Times New Roman"/>
          <w:i/>
          <w:sz w:val="28"/>
          <w:szCs w:val="28"/>
        </w:rPr>
        <w:t>Damann</w:t>
      </w:r>
      <w:proofErr w:type="spellEnd"/>
    </w:p>
    <w:p w14:paraId="7DE75516" w14:textId="77777777" w:rsidR="0040758B" w:rsidRPr="008D12E4" w:rsidRDefault="00000000">
      <w:pPr>
        <w:pStyle w:val="Text"/>
        <w:ind w:left="-170" w:right="-170" w:firstLine="17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Nähere Informationen und Anmeldungen gerne bei </w:t>
      </w:r>
    </w:p>
    <w:p w14:paraId="2EB824F4" w14:textId="5D7D5BED" w:rsidR="0040758B" w:rsidRPr="008D12E4" w:rsidRDefault="00000000">
      <w:pPr>
        <w:pStyle w:val="Text"/>
        <w:ind w:left="-170" w:right="-170" w:firstLine="17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Maren Stauber-</w:t>
      </w:r>
      <w:proofErr w:type="spellStart"/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Damann</w:t>
      </w:r>
      <w:proofErr w:type="spellEnd"/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</w:r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(Handy 0173 983 6030 oder </w:t>
      </w:r>
      <w:hyperlink r:id="rId14" w:history="1">
        <w:r w:rsidRPr="008D12E4">
          <w:rPr>
            <w:rStyle w:val="Hyperlink"/>
            <w:rFonts w:ascii="Times New Roman" w:eastAsia="Times New Roman" w:hAnsi="Times New Roman" w:cs="Times New Roman"/>
            <w:b/>
            <w:bCs/>
            <w:iCs/>
            <w:sz w:val="28"/>
            <w:szCs w:val="28"/>
          </w:rPr>
          <w:t>maren.stauber-damann@ekir.de</w:t>
        </w:r>
      </w:hyperlink>
      <w:r w:rsidRPr="008D12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)</w:t>
      </w:r>
    </w:p>
    <w:sectPr w:rsidR="0040758B" w:rsidRPr="008D12E4">
      <w:headerReference w:type="default" r:id="rId15"/>
      <w:footerReference w:type="default" r:id="rId16"/>
      <w:endnotePr>
        <w:numFmt w:val="decimal"/>
      </w:endnotePr>
      <w:pgSz w:w="11906" w:h="16838"/>
      <w:pgMar w:top="1134" w:right="1134" w:bottom="45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9A57" w14:textId="77777777" w:rsidR="00E65205" w:rsidRDefault="00E65205">
      <w:r>
        <w:separator/>
      </w:r>
    </w:p>
  </w:endnote>
  <w:endnote w:type="continuationSeparator" w:id="0">
    <w:p w14:paraId="40C61759" w14:textId="77777777" w:rsidR="00E65205" w:rsidRDefault="00E6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0697" w14:textId="77777777" w:rsidR="0040758B" w:rsidRDefault="004075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4D84" w14:textId="77777777" w:rsidR="00E65205" w:rsidRDefault="00E65205">
      <w:r>
        <w:separator/>
      </w:r>
    </w:p>
  </w:footnote>
  <w:footnote w:type="continuationSeparator" w:id="0">
    <w:p w14:paraId="38BC8356" w14:textId="77777777" w:rsidR="00E65205" w:rsidRDefault="00E6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6EA5" w14:textId="77777777" w:rsidR="0040758B" w:rsidRDefault="004075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8B"/>
    <w:rsid w:val="001046C3"/>
    <w:rsid w:val="0040758B"/>
    <w:rsid w:val="006B379C"/>
    <w:rsid w:val="008D12E4"/>
    <w:rsid w:val="00E6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E277"/>
  <w15:docId w15:val="{831B611E-C548-4D71-B55A-0E278E31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qFormat/>
    <w:rPr>
      <w:rFonts w:ascii="Helvetica" w:hAnsi="Helvetica" w:cs="Arial Unicode MS"/>
      <w:color w:val="000000"/>
      <w:sz w:val="22"/>
      <w:szCs w:val="22"/>
    </w:rPr>
  </w:style>
  <w:style w:type="paragraph" w:styleId="Sprechblasentext">
    <w:name w:val="Balloon Text"/>
    <w:basedOn w:val="Standard"/>
    <w:qFormat/>
    <w:rPr>
      <w:sz w:val="26"/>
      <w:szCs w:val="26"/>
    </w:rPr>
  </w:style>
  <w:style w:type="character" w:styleId="Hyperlink">
    <w:name w:val="Hyperlink"/>
    <w:rPr>
      <w:u w:val="single"/>
    </w:rPr>
  </w:style>
  <w:style w:type="character" w:customStyle="1" w:styleId="SprechblasentextZchn">
    <w:name w:val="Sprechblasentext Zchn"/>
    <w:basedOn w:val="Absatz-Standardschriftart"/>
    <w:rPr>
      <w:sz w:val="26"/>
      <w:szCs w:val="26"/>
      <w:lang w:val="en-US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maren.stauber-damann@eki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effectLst>
          <a:outerShdw blurRad="25400" dist="24247" dir="2700000" rotWithShape="0">
            <a:srgbClr val="000000">
              <a:alpha val="31000"/>
            </a:srgbClr>
          </a:outerShdw>
        </a:effectLst>
        <a:scene3d>
          <a:camera prst="legacyPerspectiveFront">
            <a:rot lat="0" lon="0" rev="0"/>
          </a:camera>
          <a:lightRig rig="flat" dir="t">
            <a:rot lat="0" lon="0" rev="0"/>
          </a:lightRig>
        </a:scene3d>
        <a:sp3d prstMaterial="legacyMatte"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Jetzlaff, Ricarda - 53466 KGV Königswinter-Tal</cp:lastModifiedBy>
  <cp:revision>2</cp:revision>
  <cp:lastPrinted>2026-03-06T11:54:00Z</cp:lastPrinted>
  <dcterms:created xsi:type="dcterms:W3CDTF">2026-03-06T12:05:00Z</dcterms:created>
  <dcterms:modified xsi:type="dcterms:W3CDTF">2026-03-06T12:05:00Z</dcterms:modified>
</cp:coreProperties>
</file>